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BFF6" w14:textId="04A645D0" w:rsidR="00E86744" w:rsidRDefault="00E86744" w:rsidP="00DB1F49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Cascade Badger </w:t>
      </w:r>
    </w:p>
    <w:p w14:paraId="56B70EED" w14:textId="09B3109E" w:rsidR="00161002" w:rsidRDefault="00161002" w:rsidP="00DB1F49">
      <w:pPr>
        <w:spacing w:line="240" w:lineRule="auto"/>
        <w:jc w:val="center"/>
        <w:rPr>
          <w:b/>
          <w:sz w:val="52"/>
          <w:szCs w:val="52"/>
        </w:rPr>
      </w:pPr>
      <w:r w:rsidRPr="00161002">
        <w:rPr>
          <w:b/>
          <w:sz w:val="52"/>
          <w:szCs w:val="52"/>
        </w:rPr>
        <w:t xml:space="preserve">Youth Football </w:t>
      </w:r>
      <w:r w:rsidR="000E2B57">
        <w:rPr>
          <w:b/>
          <w:sz w:val="52"/>
          <w:szCs w:val="52"/>
        </w:rPr>
        <w:t>Camp</w:t>
      </w:r>
    </w:p>
    <w:p w14:paraId="47C46DB8" w14:textId="15305833" w:rsidR="00161002" w:rsidRPr="00DB1F49" w:rsidRDefault="00161002" w:rsidP="00DB1F49">
      <w:pPr>
        <w:spacing w:line="240" w:lineRule="auto"/>
        <w:rPr>
          <w:b/>
        </w:rPr>
      </w:pPr>
      <w:r w:rsidRPr="00DB1F49">
        <w:t xml:space="preserve">Come join us for action packed </w:t>
      </w:r>
      <w:r w:rsidR="00DF0680">
        <w:t>Day</w:t>
      </w:r>
      <w:r w:rsidRPr="00DB1F49">
        <w:t xml:space="preserve"> designed to get kids excited about Football. This is a non-contact camp in which campers will play </w:t>
      </w:r>
      <w:r w:rsidR="00E86744">
        <w:t>Badger</w:t>
      </w:r>
      <w:r w:rsidRPr="00DB1F49">
        <w:t xml:space="preserve"> Ball, compete against one another in head-to- head competitions &amp; Obstacle courses, specific focus will be on </w:t>
      </w:r>
      <w:r w:rsidRPr="00DB1F49">
        <w:rPr>
          <w:b/>
        </w:rPr>
        <w:t xml:space="preserve">Competition, Sportsmanship, Learning skills, Fundamentals and </w:t>
      </w:r>
      <w:r w:rsidR="00E86744" w:rsidRPr="00DB1F49">
        <w:rPr>
          <w:b/>
        </w:rPr>
        <w:t>Teamwork</w:t>
      </w:r>
      <w:r w:rsidRPr="00DB1F49">
        <w:rPr>
          <w:b/>
        </w:rPr>
        <w:t xml:space="preserve">.   </w:t>
      </w:r>
    </w:p>
    <w:p w14:paraId="55B1FA98" w14:textId="66B9632D" w:rsidR="00161002" w:rsidRDefault="00E86744" w:rsidP="00DB1F49">
      <w:pPr>
        <w:spacing w:line="240" w:lineRule="auto"/>
        <w:jc w:val="center"/>
        <w:rPr>
          <w:sz w:val="24"/>
          <w:szCs w:val="24"/>
        </w:rPr>
      </w:pPr>
      <w:r>
        <w:t>The 202</w:t>
      </w:r>
      <w:r w:rsidR="007B1EF8">
        <w:t>1</w:t>
      </w:r>
      <w:r w:rsidRPr="00DB1F49">
        <w:t xml:space="preserve"> </w:t>
      </w:r>
      <w:r>
        <w:t xml:space="preserve">Badger Youth </w:t>
      </w:r>
      <w:r w:rsidRPr="00DB1F49">
        <w:t xml:space="preserve">Football </w:t>
      </w:r>
      <w:r w:rsidR="000E2B57">
        <w:t>Camp</w:t>
      </w:r>
      <w:r w:rsidR="00161002" w:rsidRPr="00DB1F49">
        <w:t xml:space="preserve"> will be under the direction of </w:t>
      </w:r>
      <w:r>
        <w:t>C</w:t>
      </w:r>
      <w:r w:rsidR="00161002" w:rsidRPr="00DB1F49">
        <w:t xml:space="preserve">HS Coaching Staff and will be held at </w:t>
      </w:r>
      <w:r>
        <w:t>Cascade</w:t>
      </w:r>
      <w:r w:rsidR="00161002" w:rsidRPr="00DB1F49">
        <w:t xml:space="preserve"> High School Football Field</w:t>
      </w:r>
      <w:r w:rsidR="00161002">
        <w:rPr>
          <w:sz w:val="24"/>
          <w:szCs w:val="24"/>
        </w:rPr>
        <w:t>.</w:t>
      </w:r>
    </w:p>
    <w:p w14:paraId="27E76F63" w14:textId="6C84CB95" w:rsidR="00161002" w:rsidRPr="00161002" w:rsidRDefault="00DB1F49" w:rsidP="00DB1F49">
      <w:pPr>
        <w:spacing w:line="240" w:lineRule="auto"/>
        <w:ind w:left="216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161002" w:rsidRPr="00161002">
        <w:rPr>
          <w:b/>
          <w:sz w:val="48"/>
          <w:szCs w:val="48"/>
        </w:rPr>
        <w:t xml:space="preserve">Grades </w:t>
      </w:r>
      <w:r w:rsidR="00E86744">
        <w:rPr>
          <w:b/>
          <w:sz w:val="48"/>
          <w:szCs w:val="48"/>
        </w:rPr>
        <w:t>4</w:t>
      </w:r>
      <w:r w:rsidR="00161002" w:rsidRPr="00161002">
        <w:rPr>
          <w:b/>
          <w:sz w:val="48"/>
          <w:szCs w:val="48"/>
        </w:rPr>
        <w:t>-8</w:t>
      </w:r>
      <w:r w:rsidR="00A55EB2">
        <w:rPr>
          <w:b/>
          <w:sz w:val="48"/>
          <w:szCs w:val="48"/>
        </w:rPr>
        <w:t xml:space="preserve"> Cost $</w:t>
      </w:r>
      <w:r w:rsidR="00E86744">
        <w:rPr>
          <w:b/>
          <w:sz w:val="48"/>
          <w:szCs w:val="48"/>
        </w:rPr>
        <w:t>3</w:t>
      </w:r>
      <w:r w:rsidR="00A55EB2">
        <w:rPr>
          <w:b/>
          <w:sz w:val="48"/>
          <w:szCs w:val="48"/>
        </w:rPr>
        <w:t xml:space="preserve">0.00 </w:t>
      </w:r>
      <w:r w:rsidR="00A55EB2" w:rsidRPr="00A55EB2">
        <w:rPr>
          <w:sz w:val="24"/>
          <w:szCs w:val="24"/>
        </w:rPr>
        <w:t>(includes camp T-shirt)</w:t>
      </w:r>
      <w:r w:rsidR="00161002" w:rsidRPr="00161002">
        <w:rPr>
          <w:b/>
          <w:sz w:val="48"/>
          <w:szCs w:val="48"/>
        </w:rPr>
        <w:t xml:space="preserve"> </w:t>
      </w:r>
    </w:p>
    <w:p w14:paraId="74A8FE75" w14:textId="58CAB724" w:rsidR="00161002" w:rsidRDefault="00161002" w:rsidP="00DB1F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</w:t>
      </w:r>
      <w:r w:rsidR="0051653E">
        <w:rPr>
          <w:sz w:val="24"/>
          <w:szCs w:val="24"/>
        </w:rPr>
        <w:t xml:space="preserve">mp will run </w:t>
      </w:r>
      <w:r w:rsidR="008C0FB2">
        <w:rPr>
          <w:sz w:val="24"/>
          <w:szCs w:val="24"/>
        </w:rPr>
        <w:t>Sat</w:t>
      </w:r>
      <w:r w:rsidR="00DF0680">
        <w:rPr>
          <w:sz w:val="24"/>
          <w:szCs w:val="24"/>
        </w:rPr>
        <w:t xml:space="preserve"> </w:t>
      </w:r>
      <w:r w:rsidR="00224D23">
        <w:rPr>
          <w:sz w:val="24"/>
          <w:szCs w:val="24"/>
        </w:rPr>
        <w:t>August 21</w:t>
      </w:r>
      <w:r w:rsidR="00224D23" w:rsidRPr="00224D23">
        <w:rPr>
          <w:sz w:val="24"/>
          <w:szCs w:val="24"/>
          <w:vertAlign w:val="superscript"/>
        </w:rPr>
        <w:t>st</w:t>
      </w:r>
      <w:r w:rsidR="00224D23">
        <w:rPr>
          <w:sz w:val="24"/>
          <w:szCs w:val="24"/>
        </w:rPr>
        <w:t xml:space="preserve"> </w:t>
      </w:r>
      <w:r w:rsidR="008C0FB2">
        <w:rPr>
          <w:sz w:val="24"/>
          <w:szCs w:val="24"/>
        </w:rPr>
        <w:t xml:space="preserve">from </w:t>
      </w:r>
      <w:r w:rsidR="00E86744">
        <w:rPr>
          <w:sz w:val="24"/>
          <w:szCs w:val="24"/>
        </w:rPr>
        <w:t>9</w:t>
      </w:r>
      <w:r w:rsidR="00DF0680">
        <w:rPr>
          <w:sz w:val="24"/>
          <w:szCs w:val="24"/>
        </w:rPr>
        <w:t>am-</w:t>
      </w:r>
      <w:r w:rsidR="00E86744">
        <w:rPr>
          <w:sz w:val="24"/>
          <w:szCs w:val="24"/>
        </w:rPr>
        <w:t>12</w:t>
      </w:r>
      <w:r w:rsidR="00DF0680">
        <w:rPr>
          <w:sz w:val="24"/>
          <w:szCs w:val="24"/>
        </w:rPr>
        <w:t>pm</w:t>
      </w:r>
    </w:p>
    <w:p w14:paraId="1236B203" w14:textId="0FC1CED8" w:rsidR="00161002" w:rsidRDefault="00A55EB2" w:rsidP="00DB1F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the </w:t>
      </w:r>
      <w:r w:rsidR="00E86744">
        <w:rPr>
          <w:sz w:val="24"/>
          <w:szCs w:val="24"/>
        </w:rPr>
        <w:t>Camp,</w:t>
      </w:r>
      <w:r>
        <w:rPr>
          <w:sz w:val="24"/>
          <w:szCs w:val="24"/>
        </w:rPr>
        <w:t xml:space="preserve"> please contact </w:t>
      </w:r>
    </w:p>
    <w:p w14:paraId="5757D8F5" w14:textId="77777777" w:rsidR="00DB1F49" w:rsidRDefault="00A55EB2" w:rsidP="00DB1F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Coach Eric Dirk at </w:t>
      </w:r>
      <w:r w:rsidRPr="00DB1F49">
        <w:rPr>
          <w:b/>
          <w:sz w:val="24"/>
          <w:szCs w:val="24"/>
        </w:rPr>
        <w:t>406-899-1484</w:t>
      </w:r>
    </w:p>
    <w:p w14:paraId="602B0DDD" w14:textId="77777777" w:rsidR="00DB1F49" w:rsidRDefault="00A55EB2" w:rsidP="00DB1F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DB1F49">
        <w:rPr>
          <w:sz w:val="24"/>
          <w:szCs w:val="24"/>
        </w:rPr>
        <w:tab/>
      </w:r>
    </w:p>
    <w:p w14:paraId="6EBFAF79" w14:textId="77777777" w:rsidR="00A55EB2" w:rsidRPr="00DB1F49" w:rsidRDefault="00A55EB2" w:rsidP="00DB1F49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>Grade:</w:t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0"/>
          <w:szCs w:val="20"/>
        </w:rPr>
        <w:t xml:space="preserve"> </w:t>
      </w:r>
    </w:p>
    <w:p w14:paraId="4ABBAD24" w14:textId="77777777" w:rsidR="00A55EB2" w:rsidRDefault="00A55EB2" w:rsidP="00DB1F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 or Guardian:</w:t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</w:r>
      <w:r w:rsidR="00DB1F49">
        <w:rPr>
          <w:sz w:val="24"/>
          <w:szCs w:val="24"/>
        </w:rPr>
        <w:tab/>
        <w:t xml:space="preserve"> </w:t>
      </w:r>
    </w:p>
    <w:p w14:paraId="1CEE2568" w14:textId="77777777" w:rsidR="00A55EB2" w:rsidRDefault="00A55EB2" w:rsidP="00DB1F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</w:p>
    <w:p w14:paraId="771DCCC3" w14:textId="77777777" w:rsidR="00DB1F49" w:rsidRDefault="00A55EB2" w:rsidP="00DB1F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Phone:</w:t>
      </w:r>
    </w:p>
    <w:p w14:paraId="4D4547B4" w14:textId="1F4B3879" w:rsidR="00A55EB2" w:rsidRPr="00DB1F49" w:rsidRDefault="00A55EB2" w:rsidP="00DB1F49">
      <w:pPr>
        <w:spacing w:line="240" w:lineRule="auto"/>
        <w:rPr>
          <w:sz w:val="24"/>
          <w:szCs w:val="24"/>
        </w:rPr>
      </w:pPr>
      <w:r w:rsidRPr="00876C44">
        <w:rPr>
          <w:sz w:val="18"/>
          <w:szCs w:val="18"/>
        </w:rPr>
        <w:t>I am aware that there are risks of injur</w:t>
      </w:r>
      <w:r w:rsidR="00876C44" w:rsidRPr="00876C44">
        <w:rPr>
          <w:sz w:val="18"/>
          <w:szCs w:val="18"/>
        </w:rPr>
        <w:t xml:space="preserve">y playing or practicing in any sport. The </w:t>
      </w:r>
      <w:r w:rsidR="00E86744">
        <w:rPr>
          <w:sz w:val="18"/>
          <w:szCs w:val="18"/>
        </w:rPr>
        <w:t>Cascade</w:t>
      </w:r>
      <w:r w:rsidR="00876C44" w:rsidRPr="00876C44">
        <w:rPr>
          <w:sz w:val="18"/>
          <w:szCs w:val="18"/>
        </w:rPr>
        <w:t xml:space="preserve"> High coaching staff will employ safe practice procedures to minimize any chance of injury to all participates. I recognize the importance of my child following the coaching staff’s instructions regarding playing techniques and training rules. I understand that the </w:t>
      </w:r>
      <w:r w:rsidR="00E86744">
        <w:rPr>
          <w:sz w:val="18"/>
          <w:szCs w:val="18"/>
        </w:rPr>
        <w:t xml:space="preserve">Cascade Badger </w:t>
      </w:r>
      <w:r w:rsidR="00876C44" w:rsidRPr="00876C44">
        <w:rPr>
          <w:sz w:val="18"/>
          <w:szCs w:val="18"/>
        </w:rPr>
        <w:t>youth football camp does not provide insurance coverage for participation. I will allow the involved hospital and/or doctor to administer the required treatment of emergency condition. I also understand that all incurred costs will be my responsibility.</w:t>
      </w:r>
    </w:p>
    <w:p w14:paraId="75DCAFC3" w14:textId="77777777" w:rsidR="00DB1F49" w:rsidRDefault="00DB1F49" w:rsidP="00DB1F49">
      <w:pPr>
        <w:spacing w:line="240" w:lineRule="auto"/>
        <w:rPr>
          <w:sz w:val="24"/>
          <w:szCs w:val="24"/>
        </w:rPr>
      </w:pPr>
    </w:p>
    <w:p w14:paraId="2E4FB0D8" w14:textId="77777777" w:rsidR="00876C44" w:rsidRDefault="00876C44" w:rsidP="00DB1F4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Guardian Signature: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</w:p>
    <w:p w14:paraId="624C9CD0" w14:textId="0F61E791" w:rsidR="00E86744" w:rsidRDefault="00E86744" w:rsidP="0092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37"/>
        </w:tabs>
        <w:spacing w:line="240" w:lineRule="auto"/>
        <w:rPr>
          <w:sz w:val="20"/>
          <w:szCs w:val="20"/>
        </w:rPr>
      </w:pPr>
    </w:p>
    <w:p w14:paraId="39FD6810" w14:textId="77777777" w:rsidR="0074627F" w:rsidRDefault="0074627F" w:rsidP="0092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37"/>
        </w:tabs>
        <w:spacing w:line="240" w:lineRule="auto"/>
        <w:rPr>
          <w:sz w:val="20"/>
          <w:szCs w:val="20"/>
        </w:rPr>
      </w:pPr>
    </w:p>
    <w:p w14:paraId="317CBA33" w14:textId="0F5A995F" w:rsidR="00DB1F49" w:rsidRPr="00DB1F49" w:rsidRDefault="00DB1F49" w:rsidP="0092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37"/>
        </w:tabs>
        <w:spacing w:line="240" w:lineRule="auto"/>
        <w:rPr>
          <w:sz w:val="20"/>
          <w:szCs w:val="20"/>
        </w:rPr>
      </w:pPr>
      <w:r w:rsidRPr="00DB1F49">
        <w:rPr>
          <w:sz w:val="20"/>
          <w:szCs w:val="20"/>
        </w:rPr>
        <w:t xml:space="preserve"> </w:t>
      </w:r>
      <w:r w:rsidR="009273F9">
        <w:rPr>
          <w:sz w:val="20"/>
          <w:szCs w:val="20"/>
        </w:rPr>
        <w:tab/>
      </w:r>
      <w:r w:rsidR="009273F9">
        <w:rPr>
          <w:sz w:val="20"/>
          <w:szCs w:val="20"/>
        </w:rPr>
        <w:tab/>
      </w:r>
      <w:r w:rsidR="009273F9">
        <w:rPr>
          <w:sz w:val="20"/>
          <w:szCs w:val="20"/>
        </w:rPr>
        <w:tab/>
        <w:t xml:space="preserve">Please make Checks Payable to: </w:t>
      </w:r>
      <w:r w:rsidR="00E86744">
        <w:rPr>
          <w:sz w:val="20"/>
          <w:szCs w:val="20"/>
        </w:rPr>
        <w:t>Cascade</w:t>
      </w:r>
      <w:r w:rsidR="009273F9">
        <w:rPr>
          <w:sz w:val="20"/>
          <w:szCs w:val="20"/>
        </w:rPr>
        <w:t xml:space="preserve"> </w:t>
      </w:r>
      <w:r w:rsidR="0074627F">
        <w:rPr>
          <w:sz w:val="20"/>
          <w:szCs w:val="20"/>
        </w:rPr>
        <w:t>School</w:t>
      </w:r>
    </w:p>
    <w:p w14:paraId="3360EDBC" w14:textId="20884E7A" w:rsidR="00DB1F49" w:rsidRPr="00DB1F49" w:rsidRDefault="00DB1F49" w:rsidP="009273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937"/>
        </w:tabs>
        <w:spacing w:line="240" w:lineRule="auto"/>
        <w:rPr>
          <w:sz w:val="20"/>
          <w:szCs w:val="20"/>
        </w:rPr>
      </w:pPr>
    </w:p>
    <w:p w14:paraId="46B16D40" w14:textId="77777777" w:rsidR="00A55EB2" w:rsidRDefault="00A55EB2" w:rsidP="00DB1F49">
      <w:pPr>
        <w:spacing w:line="240" w:lineRule="auto"/>
        <w:jc w:val="center"/>
        <w:rPr>
          <w:sz w:val="24"/>
          <w:szCs w:val="24"/>
        </w:rPr>
      </w:pPr>
    </w:p>
    <w:p w14:paraId="1FB91C39" w14:textId="77777777" w:rsidR="00A55EB2" w:rsidRDefault="00A55EB2" w:rsidP="00DB1F4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1B7C86BC" w14:textId="77777777" w:rsidR="00A55EB2" w:rsidRDefault="00A55EB2" w:rsidP="00DB1F49">
      <w:pPr>
        <w:spacing w:line="240" w:lineRule="auto"/>
        <w:jc w:val="center"/>
        <w:rPr>
          <w:b/>
          <w:sz w:val="24"/>
          <w:szCs w:val="24"/>
        </w:rPr>
      </w:pPr>
    </w:p>
    <w:p w14:paraId="13498D7A" w14:textId="77777777" w:rsidR="00161002" w:rsidRPr="00161002" w:rsidRDefault="00161002" w:rsidP="00DB1F49">
      <w:pPr>
        <w:spacing w:line="240" w:lineRule="auto"/>
        <w:rPr>
          <w:b/>
          <w:sz w:val="52"/>
          <w:szCs w:val="52"/>
        </w:rPr>
      </w:pPr>
      <w:r w:rsidRPr="00161002">
        <w:rPr>
          <w:b/>
          <w:sz w:val="24"/>
          <w:szCs w:val="24"/>
        </w:rPr>
        <w:t xml:space="preserve"> </w:t>
      </w:r>
      <w:r w:rsidRPr="00161002">
        <w:rPr>
          <w:b/>
          <w:sz w:val="52"/>
          <w:szCs w:val="52"/>
        </w:rPr>
        <w:t xml:space="preserve"> </w:t>
      </w:r>
    </w:p>
    <w:sectPr w:rsidR="00161002" w:rsidRPr="00161002" w:rsidSect="004B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002"/>
    <w:rsid w:val="000E2B57"/>
    <w:rsid w:val="00161002"/>
    <w:rsid w:val="00224D23"/>
    <w:rsid w:val="004034C1"/>
    <w:rsid w:val="004B1E34"/>
    <w:rsid w:val="0051653E"/>
    <w:rsid w:val="0074627F"/>
    <w:rsid w:val="007B1EF8"/>
    <w:rsid w:val="00876C44"/>
    <w:rsid w:val="008C0FB2"/>
    <w:rsid w:val="009273F9"/>
    <w:rsid w:val="00A55EB2"/>
    <w:rsid w:val="00DB1F49"/>
    <w:rsid w:val="00DF0680"/>
    <w:rsid w:val="00E8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3C6"/>
  <w15:docId w15:val="{CABB9FA4-5D96-4937-A6CA-A89BB61E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Dirk</dc:creator>
  <cp:lastModifiedBy>Eric Dirk</cp:lastModifiedBy>
  <cp:revision>5</cp:revision>
  <cp:lastPrinted>2020-07-13T21:35:00Z</cp:lastPrinted>
  <dcterms:created xsi:type="dcterms:W3CDTF">2020-07-13T21:38:00Z</dcterms:created>
  <dcterms:modified xsi:type="dcterms:W3CDTF">2021-08-09T16:54:00Z</dcterms:modified>
</cp:coreProperties>
</file>